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EB3A" w14:textId="77777777" w:rsidR="00AA694F" w:rsidRDefault="00DA5805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5805">
        <w:rPr>
          <w:rFonts w:ascii="ＭＳ ゴシック" w:eastAsia="ＭＳ ゴシック" w:hAnsi="ＭＳ ゴシック" w:hint="eastAsia"/>
          <w:sz w:val="28"/>
          <w:szCs w:val="28"/>
        </w:rPr>
        <w:t>インフルエンザ療養報告書</w:t>
      </w:r>
    </w:p>
    <w:p w14:paraId="0F56D17C" w14:textId="77777777"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10AF4B7B" w14:textId="29E7AC65" w:rsidR="009607B5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E6FCD">
        <w:rPr>
          <w:rFonts w:ascii="ＭＳ 明朝" w:eastAsia="ＭＳ 明朝" w:hAnsi="ＭＳ 明朝" w:hint="eastAsia"/>
          <w:sz w:val="24"/>
          <w:u w:val="single"/>
        </w:rPr>
        <w:t>岸和田市立春木中学校長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 xml:space="preserve">　様</w:t>
      </w:r>
    </w:p>
    <w:p w14:paraId="2FEF6176" w14:textId="77777777" w:rsidR="00DC7443" w:rsidRPr="009350F8" w:rsidRDefault="00DC7443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</w:p>
    <w:p w14:paraId="0D7AB30D" w14:textId="77777777"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3733C2A1" w14:textId="77777777" w:rsidR="009607B5" w:rsidRDefault="009607B5" w:rsidP="00DA5805">
      <w:pPr>
        <w:rPr>
          <w:rFonts w:ascii="ＭＳ 明朝" w:eastAsia="ＭＳ 明朝" w:hAnsi="ＭＳ 明朝"/>
          <w:sz w:val="22"/>
        </w:rPr>
      </w:pPr>
    </w:p>
    <w:p w14:paraId="57BE6A36" w14:textId="77777777" w:rsidR="00DC7443" w:rsidRPr="009607B5" w:rsidRDefault="00DC7443" w:rsidP="00DA5805">
      <w:pPr>
        <w:rPr>
          <w:rFonts w:ascii="ＭＳ 明朝" w:eastAsia="ＭＳ 明朝" w:hAnsi="ＭＳ 明朝"/>
          <w:sz w:val="22"/>
        </w:rPr>
      </w:pPr>
    </w:p>
    <w:p w14:paraId="3EFD7DA6" w14:textId="77777777"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14:paraId="1DCA0F97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14:paraId="6BC4D5DD" w14:textId="77777777"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14:paraId="794D8075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日（診断型：Ａ型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Ｂ型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>不明　）</w:t>
      </w:r>
    </w:p>
    <w:p w14:paraId="2D460E67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14:paraId="73A34FAB" w14:textId="77777777"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9607B5">
        <w:rPr>
          <w:rFonts w:ascii="ＭＳ ゴシック" w:eastAsia="ＭＳ ゴシック" w:hAnsi="ＭＳ ゴシック" w:hint="eastAsia"/>
          <w:sz w:val="24"/>
        </w:rPr>
        <w:t>４両方の基準を満たす必要があります。】</w:t>
      </w:r>
    </w:p>
    <w:p w14:paraId="5B34538C" w14:textId="77777777"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14:paraId="01760897" w14:textId="77777777"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発症日：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28343D75" w14:textId="77777777"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14:paraId="7726789C" w14:textId="77777777"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9607B5" w:rsidRPr="009607B5">
        <w:rPr>
          <w:rFonts w:ascii="ＭＳ 明朝" w:eastAsia="ＭＳ 明朝" w:hAnsi="ＭＳ 明朝" w:hint="eastAsia"/>
          <w:sz w:val="24"/>
        </w:rPr>
        <w:t>解熱した日を０日とし、翌日から数えて２日（幼稚園児は３日）を経過している。</w:t>
      </w:r>
    </w:p>
    <w:p w14:paraId="19EDEC7A" w14:textId="77777777"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解熱した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5795C07D" w14:textId="77777777" w:rsidR="00111A2A" w:rsidRDefault="00111A2A" w:rsidP="00DA5805">
      <w:pPr>
        <w:rPr>
          <w:rFonts w:ascii="ＭＳ 明朝" w:eastAsia="ＭＳ 明朝" w:hAnsi="ＭＳ 明朝"/>
          <w:sz w:val="24"/>
        </w:rPr>
      </w:pPr>
    </w:p>
    <w:p w14:paraId="27064FC8" w14:textId="77777777" w:rsidR="00DC7443" w:rsidRPr="009607B5" w:rsidRDefault="00DC7443" w:rsidP="00DA5805">
      <w:pPr>
        <w:rPr>
          <w:rFonts w:ascii="ＭＳ 明朝" w:eastAsia="ＭＳ 明朝" w:hAnsi="ＭＳ 明朝"/>
          <w:sz w:val="24"/>
        </w:rPr>
      </w:pPr>
    </w:p>
    <w:p w14:paraId="382F735D" w14:textId="77777777" w:rsidR="00612B80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上記３・４両方の基準を満たしていますので、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14:paraId="0F698A1C" w14:textId="77777777" w:rsidR="009607B5" w:rsidRPr="00DC7443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5EE4070C" w14:textId="77777777" w:rsidR="00111A2A" w:rsidRDefault="00111A2A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6CEF3E02" w14:textId="77777777" w:rsidR="00111A2A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14:paraId="312ACD16" w14:textId="77777777" w:rsidR="009607B5" w:rsidRDefault="009607B5" w:rsidP="00DC7443">
      <w:pPr>
        <w:ind w:firstLineChars="600" w:firstLine="14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520A904B" w14:textId="77777777" w:rsidR="00AE7541" w:rsidRDefault="00DC7443" w:rsidP="00AE754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E7541"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="00AE7541" w:rsidRPr="00AE7541">
        <w:rPr>
          <w:rFonts w:ascii="ＭＳ 明朝" w:eastAsia="ＭＳ 明朝" w:hAnsi="ＭＳ 明朝" w:hint="eastAsia"/>
          <w:sz w:val="24"/>
        </w:rPr>
        <w:t>必要ありません。</w:t>
      </w:r>
    </w:p>
    <w:p w14:paraId="7A4E7C23" w14:textId="77777777" w:rsidR="00ED3AA9" w:rsidRPr="00ED3AA9" w:rsidRDefault="00ED3AA9" w:rsidP="00ED3AA9">
      <w:pPr>
        <w:rPr>
          <w:rFonts w:ascii="ＭＳ 明朝" w:eastAsia="ＭＳ 明朝" w:hAnsi="ＭＳ 明朝"/>
        </w:rPr>
      </w:pPr>
    </w:p>
    <w:p w14:paraId="2FFD4453" w14:textId="77777777" w:rsidR="00DC7443" w:rsidRPr="00ED3AA9" w:rsidRDefault="00ED3AA9" w:rsidP="00ED3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※出席停止期間については裏面をご参照ください。</w:t>
      </w:r>
    </w:p>
    <w:p w14:paraId="2232F680" w14:textId="77777777" w:rsidR="00DC7443" w:rsidRDefault="00DC7443" w:rsidP="00DC7443">
      <w:pPr>
        <w:jc w:val="center"/>
        <w:rPr>
          <w:rFonts w:ascii="ＭＳ 明朝" w:eastAsia="ＭＳ 明朝" w:hAnsi="ＭＳ 明朝"/>
          <w:sz w:val="24"/>
        </w:rPr>
      </w:pPr>
    </w:p>
    <w:p w14:paraId="182757E1" w14:textId="77777777" w:rsidR="00DC7443" w:rsidRDefault="00DC744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863223D" w14:textId="77777777" w:rsidR="00DC7443" w:rsidRPr="00DC7443" w:rsidRDefault="00DC7443" w:rsidP="00DC7443">
      <w:pPr>
        <w:ind w:left="86" w:firstLine="216"/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DC7443">
        <w:rPr>
          <w:rFonts w:ascii="BIZ UDP明朝 Medium" w:eastAsia="BIZ UDP明朝 Medium" w:hAnsi="BIZ UDP明朝 Medium" w:hint="eastAsia"/>
          <w:sz w:val="24"/>
          <w:szCs w:val="21"/>
        </w:rPr>
        <w:lastRenderedPageBreak/>
        <w:t>≪インフルエンザ出席停止期間早見表≫</w:t>
      </w:r>
    </w:p>
    <w:tbl>
      <w:tblPr>
        <w:tblStyle w:val="a9"/>
        <w:tblpPr w:leftFromText="142" w:rightFromText="142" w:vertAnchor="text" w:horzAnchor="margin" w:tblpXSpec="center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421"/>
        <w:gridCol w:w="1167"/>
        <w:gridCol w:w="788"/>
        <w:gridCol w:w="788"/>
        <w:gridCol w:w="789"/>
        <w:gridCol w:w="790"/>
        <w:gridCol w:w="790"/>
        <w:gridCol w:w="790"/>
        <w:gridCol w:w="790"/>
        <w:gridCol w:w="790"/>
        <w:gridCol w:w="790"/>
        <w:gridCol w:w="790"/>
      </w:tblGrid>
      <w:tr w:rsidR="00DC7443" w14:paraId="3F60D8EF" w14:textId="77777777" w:rsidTr="00DC7443">
        <w:trPr>
          <w:trHeight w:val="177"/>
        </w:trPr>
        <w:tc>
          <w:tcPr>
            <w:tcW w:w="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254D49" w14:textId="77777777" w:rsidR="00DC7443" w:rsidRPr="00DC7443" w:rsidRDefault="00DC7443" w:rsidP="00DC7443">
            <w:pPr>
              <w:ind w:left="94" w:right="113"/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小・中学生　高校生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812BC2B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C97E8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発症日</w:t>
            </w:r>
          </w:p>
        </w:tc>
        <w:tc>
          <w:tcPr>
            <w:tcW w:w="7107" w:type="dxa"/>
            <w:gridSpan w:val="9"/>
          </w:tcPr>
          <w:p w14:paraId="3A07269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発症後</w:t>
            </w:r>
          </w:p>
        </w:tc>
      </w:tr>
      <w:tr w:rsidR="00DC7443" w14:paraId="0724E071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16F0D63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614A29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66CD6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0日目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E2CAD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1日目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8C50C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2日目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04B93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3日目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0E43412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4日目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4527A03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5日目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1C3AC53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6日目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15AC70E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7日目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1374F27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8日目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0885915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9日目</w:t>
            </w:r>
          </w:p>
        </w:tc>
      </w:tr>
      <w:tr w:rsidR="00DC7443" w14:paraId="66D12073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CC306E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B7F37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8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C3187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14:paraId="3884EC00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DC7443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5E7B7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69B3584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204F542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1E5CD96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6B0E025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137C91F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2CF9240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14:paraId="6CE7CBD9" w14:textId="77777777" w:rsidR="00DC7443" w:rsidRPr="00DC7443" w:rsidRDefault="00DC7443" w:rsidP="00DC7443">
            <w:pPr>
              <w:ind w:left="11" w:hangingChars="6" w:hanging="11"/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13844396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54219FCB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28FC0178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61FAE2F0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FD6BD08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C1ED344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right w:val="single" w:sz="12" w:space="0" w:color="auto"/>
            </w:tcBorders>
          </w:tcPr>
          <w:p w14:paraId="759BBF2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73021BB4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32EDBA0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65079A0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FADE54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D42891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C93557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3B434D30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1FF50DDF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1721D8EA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088B45A1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1BC4758D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0E10CE4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04B882C3" w14:textId="77777777" w:rsidR="00DC7443" w:rsidRPr="00DC7443" w:rsidRDefault="00DC7443" w:rsidP="00DC7443">
            <w:pPr>
              <w:jc w:val="left"/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57D371A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1FB7A622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636D16F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6B17709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7D47A07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3FE4751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3A6D98B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1987E99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0E19022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14:paraId="7075344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5B63E0B6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21B07A44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A4F3582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27B932B4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ADE53F9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1E4868AD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AE479E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0A268B7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03BFF15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759ABCD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4C4C932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30B6E90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415CC63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034EE9EE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0570FB99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5A70CF89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34D69905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95CCB87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6DAEDB9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17DE8CE1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4FCF4FD5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5F366BC7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45D1A37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16799EF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52D5530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5CDF552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7ED2FE6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7F75AC1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14:paraId="605730D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</w:t>
            </w:r>
          </w:p>
          <w:p w14:paraId="0BF97D2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7D42FADC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0D9EC4E2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1EF3C86D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6EAE6A45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7F8A9EC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99B9F33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5237208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27E87D7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1D22199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403BB9A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4E4D02D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B72080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0AA06C5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75D2AFDF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2EB1E4F7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9A9A162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BA11BA4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7A9778D1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42FD779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2A6A00EB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FB2078B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2BD846F9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2327926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4027578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40548F2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0705D512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05CBC299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74F51DC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7A835B7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14:paraId="1C58C2D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登校可〇</w:t>
            </w:r>
          </w:p>
        </w:tc>
        <w:tc>
          <w:tcPr>
            <w:tcW w:w="790" w:type="dxa"/>
            <w:vMerge w:val="restart"/>
            <w:vAlign w:val="center"/>
          </w:tcPr>
          <w:p w14:paraId="14388203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56E06BE1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530A0F80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002E137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2986B50D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2FDC84C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39DF4E1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46C49DB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7FE3D7A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2D6631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55A42F6A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16BBC8F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3D1A05FF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2A64E60C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BDA2F1A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C4DE2FD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7BB654FA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4018AA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0A2FEFE6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C1300E0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301585AA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44B5A10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06EE597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00EAE34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4E1CF0DB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4750DCE6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0437329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549D2FF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2D46C1E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Merge w:val="restart"/>
            <w:vAlign w:val="center"/>
          </w:tcPr>
          <w:p w14:paraId="0E8A396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登校可　〇</w:t>
            </w:r>
          </w:p>
        </w:tc>
        <w:tc>
          <w:tcPr>
            <w:tcW w:w="790" w:type="dxa"/>
            <w:vMerge w:val="restart"/>
            <w:vAlign w:val="center"/>
          </w:tcPr>
          <w:p w14:paraId="67C7EC04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6C900C27" w14:textId="77777777" w:rsidTr="00DC7443">
        <w:tc>
          <w:tcPr>
            <w:tcW w:w="58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CE700DF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191CD6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0F7435EE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登校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45AC6C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14:paraId="23F49795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14:paraId="7967FBC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2532FA87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2FC1E2FD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3C2DC480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42D82C01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7A1D0378" w14:textId="77777777" w:rsidR="00DC7443" w:rsidRPr="00DC7443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DC7443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461AFC05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1443152D" w14:textId="77777777" w:rsidR="00DC7443" w:rsidRDefault="00DC7443" w:rsidP="00DC7443">
            <w:pPr>
              <w:ind w:left="94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57AC550B" w14:textId="77777777" w:rsidTr="00DC7443"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D2F25D5" w14:textId="77777777" w:rsidR="00DC7443" w:rsidRPr="00072F31" w:rsidRDefault="00DC7443" w:rsidP="00DC7443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20"/>
                <w:szCs w:val="16"/>
              </w:rPr>
              <w:t>幼稚園児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CB4B59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例1</w:t>
            </w:r>
          </w:p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</w:tcPr>
          <w:p w14:paraId="46166F9F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1日目に</w:t>
            </w:r>
          </w:p>
          <w:p w14:paraId="65C4FBE1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FFCDC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14:paraId="0085A8AE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14:paraId="22A4D1D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2812C22E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72B02FF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14:paraId="6C2D29B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解熱後4日目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1BA5B02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3E630F2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7948F5E0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7F0D80BE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14:paraId="4410E84B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21F544B0" w14:textId="77777777" w:rsidTr="00DC7443">
        <w:trPr>
          <w:trHeight w:val="25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094771FF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14ED05CD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4044BD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13DF0E3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6F311EE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4A7B9CB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337409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9B5B83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4B69349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1E13FD3F" w14:textId="77777777" w:rsidR="00DC7443" w:rsidRPr="00940EDC" w:rsidRDefault="00DC7443" w:rsidP="00DC7443">
            <w:pPr>
              <w:ind w:left="94" w:firstLineChars="50" w:firstLine="8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7FE712AE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5EC49146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36061235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519850E1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5958C7B6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3DF27EAA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例2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AF208AA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2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5243317B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76CE1FB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5CA375C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05E9A25E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6F06B28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6EFC090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55F475D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1E58A60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49E5F88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167BAC9C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2199892E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1A307F82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BA556B0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5B63997C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17040A68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11001E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2E252D9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6352E8A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7EB5011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0F8FF0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B5C26ED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494E3035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579C4C07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221D7C2A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60312601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588BF0E5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36A19486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60FB5B14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25E1F080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例3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67D416FE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3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4E830CD4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148FF2D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7163E31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200AEF8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5E93B45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6379F3B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5888E28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1667C784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265DBE5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755BC999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5D51E30C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298035ED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68272EC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6FCBA0D5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71E60882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20E14A4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7DEA702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25DDB8DA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460942A9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C4F217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32C3A46E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1687CD7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2E2A00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7B221D28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66C58808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43008887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4F33540C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557F6CF9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148470DD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例4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37EA910C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4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3CCB4D21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5E5AC7A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5BAB05C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4B09532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3FC89B7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0E0043CD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3B35CBB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19D506D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1C7369E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12B18A1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400AAA4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  <w:tc>
          <w:tcPr>
            <w:tcW w:w="790" w:type="dxa"/>
            <w:vMerge w:val="restart"/>
            <w:vAlign w:val="center"/>
          </w:tcPr>
          <w:p w14:paraId="74327805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0285675D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F2C307D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5D4D2D56" w14:textId="77777777" w:rsidR="00DC7443" w:rsidRP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0"/>
                <w:szCs w:val="16"/>
              </w:rPr>
            </w:pP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74D114E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141AF75F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vAlign w:val="center"/>
          </w:tcPr>
          <w:p w14:paraId="6990C64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vAlign w:val="center"/>
          </w:tcPr>
          <w:p w14:paraId="7212CE81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568926B8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669F446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0710CC7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2A7F991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C1FD36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vAlign w:val="center"/>
          </w:tcPr>
          <w:p w14:paraId="6BFCFE89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14:paraId="63BDC6ED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C7443" w14:paraId="725ACE59" w14:textId="77777777" w:rsidTr="00DC744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52DB1886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14:paraId="3A48C04C" w14:textId="77777777" w:rsidR="00DC7443" w:rsidRPr="00DC7443" w:rsidRDefault="00DC7443" w:rsidP="00DC7443">
            <w:pPr>
              <w:rPr>
                <w:rFonts w:ascii="BIZ UDPゴシック" w:eastAsia="BIZ UDPゴシック" w:hAnsi="BIZ UDPゴシック"/>
                <w:sz w:val="10"/>
                <w:szCs w:val="16"/>
              </w:rPr>
            </w:pPr>
            <w:r w:rsidRPr="00DC7443">
              <w:rPr>
                <w:rFonts w:ascii="BIZ UDPゴシック" w:eastAsia="BIZ UDPゴシック" w:hAnsi="BIZ UDPゴシック" w:hint="eastAsia"/>
                <w:sz w:val="10"/>
                <w:szCs w:val="8"/>
              </w:rPr>
              <w:t>例5</w:t>
            </w:r>
          </w:p>
        </w:tc>
        <w:tc>
          <w:tcPr>
            <w:tcW w:w="1167" w:type="dxa"/>
            <w:tcBorders>
              <w:right w:val="single" w:sz="12" w:space="0" w:color="auto"/>
            </w:tcBorders>
          </w:tcPr>
          <w:p w14:paraId="1405F882" w14:textId="77777777" w:rsidR="00DC7443" w:rsidRDefault="00DC7443" w:rsidP="00DC7443">
            <w:pPr>
              <w:ind w:left="94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szCs w:val="14"/>
              </w:rPr>
              <w:t>5</w:t>
            </w: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日目に</w:t>
            </w:r>
          </w:p>
          <w:p w14:paraId="441B3EFC" w14:textId="77777777" w:rsidR="00DC7443" w:rsidRPr="00AE605E" w:rsidRDefault="00DC7443" w:rsidP="00DC7443">
            <w:pPr>
              <w:ind w:left="94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72F31">
              <w:rPr>
                <w:rFonts w:ascii="BIZ UDPゴシック" w:eastAsia="BIZ UDPゴシック" w:hAnsi="BIZ UDPゴシック" w:hint="eastAsia"/>
                <w:sz w:val="14"/>
                <w:szCs w:val="14"/>
              </w:rPr>
              <w:t>解熱した場合</w:t>
            </w:r>
          </w:p>
        </w:tc>
        <w:tc>
          <w:tcPr>
            <w:tcW w:w="788" w:type="dxa"/>
            <w:tcBorders>
              <w:left w:val="single" w:sz="12" w:space="0" w:color="auto"/>
            </w:tcBorders>
            <w:vAlign w:val="center"/>
          </w:tcPr>
          <w:p w14:paraId="644C266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8" w:type="dxa"/>
            <w:vAlign w:val="center"/>
          </w:tcPr>
          <w:p w14:paraId="5869597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89" w:type="dxa"/>
            <w:vAlign w:val="center"/>
          </w:tcPr>
          <w:p w14:paraId="5C99F83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19D4CCA6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13BBAE49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発熱</w:t>
            </w:r>
          </w:p>
        </w:tc>
        <w:tc>
          <w:tcPr>
            <w:tcW w:w="790" w:type="dxa"/>
            <w:vAlign w:val="center"/>
          </w:tcPr>
          <w:p w14:paraId="2219DFE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</w:t>
            </w:r>
          </w:p>
        </w:tc>
        <w:tc>
          <w:tcPr>
            <w:tcW w:w="790" w:type="dxa"/>
            <w:vAlign w:val="center"/>
          </w:tcPr>
          <w:p w14:paraId="55AFF317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解熱後1日目</w:t>
            </w:r>
          </w:p>
        </w:tc>
        <w:tc>
          <w:tcPr>
            <w:tcW w:w="790" w:type="dxa"/>
            <w:vAlign w:val="center"/>
          </w:tcPr>
          <w:p w14:paraId="5A0DA67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解熱後2日目</w:t>
            </w:r>
          </w:p>
        </w:tc>
        <w:tc>
          <w:tcPr>
            <w:tcW w:w="790" w:type="dxa"/>
            <w:vAlign w:val="center"/>
          </w:tcPr>
          <w:p w14:paraId="58B77599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解熱後3日目</w:t>
            </w:r>
          </w:p>
        </w:tc>
        <w:tc>
          <w:tcPr>
            <w:tcW w:w="790" w:type="dxa"/>
            <w:vMerge w:val="restart"/>
            <w:vAlign w:val="center"/>
          </w:tcPr>
          <w:p w14:paraId="11275709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登園可</w:t>
            </w:r>
          </w:p>
          <w:p w14:paraId="2D42AFB0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〇</w:t>
            </w:r>
          </w:p>
        </w:tc>
      </w:tr>
      <w:tr w:rsidR="00DC7443" w14:paraId="7007B050" w14:textId="77777777" w:rsidTr="00DC7443">
        <w:trPr>
          <w:trHeight w:val="125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AB1D40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8DEFE6" w14:textId="77777777" w:rsidR="00DC7443" w:rsidRPr="00072F31" w:rsidRDefault="00DC7443" w:rsidP="00DC7443">
            <w:pPr>
              <w:ind w:left="94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</w:tcPr>
          <w:p w14:paraId="6339279D" w14:textId="77777777" w:rsidR="00DC7443" w:rsidRPr="00AE605E" w:rsidRDefault="00DC7443" w:rsidP="00DC744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3AA9">
              <w:rPr>
                <w:rFonts w:ascii="BIZ UDPゴシック" w:eastAsia="BIZ UDPゴシック" w:hAnsi="BIZ UDPゴシック" w:hint="eastAsia"/>
                <w:sz w:val="20"/>
                <w:szCs w:val="16"/>
              </w:rPr>
              <w:t>登園</w:t>
            </w:r>
          </w:p>
        </w:tc>
        <w:tc>
          <w:tcPr>
            <w:tcW w:w="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B1A2CE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vAlign w:val="center"/>
          </w:tcPr>
          <w:p w14:paraId="13BF7A7A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14:paraId="33CA524B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3C3D505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3AD00F7C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5AEEECD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1B004042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Align w:val="center"/>
          </w:tcPr>
          <w:p w14:paraId="73ADE32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14:paraId="70EFBAA3" w14:textId="77777777" w:rsidR="00DC7443" w:rsidRPr="00ED3AA9" w:rsidRDefault="00DC7443" w:rsidP="00DC7443">
            <w:pPr>
              <w:jc w:val="center"/>
              <w:rPr>
                <w:rFonts w:ascii="BIZ UDPゴシック" w:eastAsia="BIZ UDPゴシック" w:hAnsi="BIZ UDPゴシック"/>
                <w:sz w:val="20"/>
                <w:szCs w:val="16"/>
              </w:rPr>
            </w:pPr>
            <w:r w:rsidRPr="00ED3AA9">
              <w:rPr>
                <w:rFonts w:hint="eastAsia"/>
                <w:sz w:val="20"/>
                <w:szCs w:val="16"/>
              </w:rPr>
              <w:t>✕</w:t>
            </w: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vAlign w:val="center"/>
          </w:tcPr>
          <w:p w14:paraId="37D7E20C" w14:textId="77777777" w:rsidR="00DC7443" w:rsidRPr="00940EDC" w:rsidRDefault="00DC7443" w:rsidP="00DC744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7203D19D" w14:textId="77777777" w:rsidR="00DC7443" w:rsidRPr="00DC7443" w:rsidRDefault="00DC7443" w:rsidP="00DC7443">
      <w:pPr>
        <w:jc w:val="center"/>
        <w:rPr>
          <w:rFonts w:ascii="ＭＳ 明朝" w:eastAsia="ＭＳ 明朝" w:hAnsi="ＭＳ 明朝"/>
          <w:sz w:val="24"/>
        </w:rPr>
      </w:pPr>
    </w:p>
    <w:sectPr w:rsidR="00DC7443" w:rsidRPr="00DC7443" w:rsidSect="00DC744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1DCF" w14:textId="77777777" w:rsidR="00887E04" w:rsidRDefault="00887E04" w:rsidP="000226D2">
      <w:r>
        <w:separator/>
      </w:r>
    </w:p>
  </w:endnote>
  <w:endnote w:type="continuationSeparator" w:id="0">
    <w:p w14:paraId="66528974" w14:textId="77777777" w:rsidR="00887E04" w:rsidRDefault="00887E04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3432" w14:textId="77777777" w:rsidR="00887E04" w:rsidRDefault="00887E04" w:rsidP="000226D2">
      <w:r>
        <w:separator/>
      </w:r>
    </w:p>
  </w:footnote>
  <w:footnote w:type="continuationSeparator" w:id="0">
    <w:p w14:paraId="27BDFAFC" w14:textId="77777777" w:rsidR="00887E04" w:rsidRDefault="00887E04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7"/>
    <w:rsid w:val="000226D2"/>
    <w:rsid w:val="00111A2A"/>
    <w:rsid w:val="00224C73"/>
    <w:rsid w:val="00360595"/>
    <w:rsid w:val="003D3136"/>
    <w:rsid w:val="005540F7"/>
    <w:rsid w:val="00612B80"/>
    <w:rsid w:val="00887E04"/>
    <w:rsid w:val="009350F8"/>
    <w:rsid w:val="009607B5"/>
    <w:rsid w:val="00AA694F"/>
    <w:rsid w:val="00AE7541"/>
    <w:rsid w:val="00DA5805"/>
    <w:rsid w:val="00DC7443"/>
    <w:rsid w:val="00DE6FCD"/>
    <w:rsid w:val="00E71816"/>
    <w:rsid w:val="00E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18689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DC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717872</cp:lastModifiedBy>
  <cp:revision>11</cp:revision>
  <cp:lastPrinted>2022-11-10T07:53:00Z</cp:lastPrinted>
  <dcterms:created xsi:type="dcterms:W3CDTF">2022-11-09T00:12:00Z</dcterms:created>
  <dcterms:modified xsi:type="dcterms:W3CDTF">2023-06-14T09:19:00Z</dcterms:modified>
</cp:coreProperties>
</file>